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B6F41" w14:textId="77777777" w:rsidR="00F65F61" w:rsidRDefault="00F65F61" w:rsidP="00F65F61">
      <w:r>
        <w:t>The Society for Ethical and Legal Responsibility a Nevada NPO</w:t>
      </w:r>
    </w:p>
    <w:p w14:paraId="03A8159D" w14:textId="77777777" w:rsidR="00F65F61" w:rsidRDefault="00F65F61" w:rsidP="00F65F61">
      <w:r>
        <w:t>STATEMENT of FACTS</w:t>
      </w:r>
    </w:p>
    <w:p w14:paraId="6251EB65" w14:textId="77777777" w:rsidR="00F65F61" w:rsidRDefault="00F65F61" w:rsidP="00F65F61">
      <w:r>
        <w:t xml:space="preserve">In Reference </w:t>
      </w:r>
      <w:proofErr w:type="gramStart"/>
      <w:r>
        <w:t>to :</w:t>
      </w:r>
      <w:proofErr w:type="gramEnd"/>
    </w:p>
    <w:p w14:paraId="7BC066D7" w14:textId="77777777" w:rsidR="00F65F61" w:rsidRDefault="00F65F61" w:rsidP="00F65F61">
      <w:r>
        <w:t>Andria Davidson</w:t>
      </w:r>
    </w:p>
    <w:p w14:paraId="1F364E8D" w14:textId="77777777" w:rsidR="00F65F61" w:rsidRDefault="00F65F61" w:rsidP="00F65F61">
      <w:r>
        <w:t>A BENEFICIARY of the Estate of George Weisz Nassau County Surrogate Court File #</w:t>
      </w:r>
    </w:p>
    <w:p w14:paraId="01704839" w14:textId="77777777" w:rsidR="00F65F61" w:rsidRDefault="00F65F61" w:rsidP="00F65F61">
      <w:r>
        <w:t>20231906</w:t>
      </w:r>
    </w:p>
    <w:p w14:paraId="4B8F73BF" w14:textId="77777777" w:rsidR="00F65F61" w:rsidRDefault="00F65F61" w:rsidP="00F65F61">
      <w:r>
        <w:t>Date of Death: March 29th, 2023</w:t>
      </w:r>
    </w:p>
    <w:p w14:paraId="59583357" w14:textId="77777777" w:rsidR="00F65F61" w:rsidRDefault="00F65F61" w:rsidP="00F65F61">
      <w:proofErr w:type="gramStart"/>
      <w:r>
        <w:t>Executor</w:t>
      </w:r>
      <w:proofErr w:type="gramEnd"/>
      <w:r>
        <w:t>: James Weisz</w:t>
      </w:r>
    </w:p>
    <w:p w14:paraId="27B66474" w14:textId="77777777" w:rsidR="00F65F61" w:rsidRDefault="00F65F61" w:rsidP="00F65F61">
      <w:r>
        <w:t>Address: 9 Old Hill Farms Rd.</w:t>
      </w:r>
    </w:p>
    <w:p w14:paraId="1B38736F" w14:textId="77777777" w:rsidR="00F65F61" w:rsidRDefault="00F65F61" w:rsidP="00F65F61">
      <w:r>
        <w:t>Westport, CT. 06880</w:t>
      </w:r>
    </w:p>
    <w:p w14:paraId="5FB13321" w14:textId="77777777" w:rsidR="00F65F61" w:rsidRDefault="00F65F61" w:rsidP="00F65F61">
      <w:r>
        <w:t>March 4, 2026</w:t>
      </w:r>
    </w:p>
    <w:p w14:paraId="2C034F9B" w14:textId="77777777" w:rsidR="00F65F61" w:rsidRDefault="00F65F61" w:rsidP="00F65F61">
      <w:r>
        <w:t>RE: FORMAL NOTICE OF BREACH OF FIDUCIARY DUTY AND DEMAND FOR</w:t>
      </w:r>
    </w:p>
    <w:p w14:paraId="1611C640" w14:textId="77777777" w:rsidR="00F65F61" w:rsidRDefault="00F65F61" w:rsidP="00F65F61">
      <w:r>
        <w:t>CURE — 14-DAY DEADLINE</w:t>
      </w:r>
    </w:p>
    <w:p w14:paraId="42EF5007" w14:textId="77777777" w:rsidR="00F65F61" w:rsidRDefault="00F65F61" w:rsidP="00F65F61">
      <w:proofErr w:type="gramStart"/>
      <w:r>
        <w:t>Estate of George</w:t>
      </w:r>
      <w:proofErr w:type="gramEnd"/>
      <w:r>
        <w:t xml:space="preserve"> Weisz, Deceased New York, Surrogate Court, Nassau </w:t>
      </w:r>
      <w:proofErr w:type="gramStart"/>
      <w:r>
        <w:t>County ,</w:t>
      </w:r>
      <w:proofErr w:type="gramEnd"/>
    </w:p>
    <w:p w14:paraId="71DE0105" w14:textId="77777777" w:rsidR="00F65F61" w:rsidRDefault="00F65F61" w:rsidP="00F65F61">
      <w:r>
        <w:t xml:space="preserve">New York File </w:t>
      </w:r>
      <w:proofErr w:type="gramStart"/>
      <w:r>
        <w:t>Number :</w:t>
      </w:r>
      <w:proofErr w:type="gramEnd"/>
      <w:r>
        <w:t xml:space="preserve"> 2023-1906</w:t>
      </w:r>
    </w:p>
    <w:p w14:paraId="6CDA0CE8" w14:textId="77777777" w:rsidR="00F65F61" w:rsidRDefault="00F65F61" w:rsidP="00F65F61">
      <w:r>
        <w:t xml:space="preserve">To James Weisz and other </w:t>
      </w:r>
      <w:proofErr w:type="gramStart"/>
      <w:r>
        <w:t>concerned parties</w:t>
      </w:r>
      <w:proofErr w:type="gramEnd"/>
      <w:r>
        <w:t>:</w:t>
      </w:r>
    </w:p>
    <w:p w14:paraId="042E164C" w14:textId="77777777" w:rsidR="00F65F61" w:rsidRDefault="00F65F61" w:rsidP="00F65F61">
      <w:r>
        <w:t>I. CAPACITY AND AUTHORITY OF THE UNDERSIGNED</w:t>
      </w:r>
    </w:p>
    <w:p w14:paraId="771A1861" w14:textId="77777777" w:rsidR="00F65F61" w:rsidRDefault="00F65F61" w:rsidP="00F65F61">
      <w:r>
        <w:t xml:space="preserve">We are writing to you in our capacity as Legal Advisors </w:t>
      </w:r>
      <w:proofErr w:type="gramStart"/>
      <w:r>
        <w:t>( specialists</w:t>
      </w:r>
      <w:proofErr w:type="gramEnd"/>
      <w:r>
        <w:t xml:space="preserve"> in Wills, Trusts, Probate and</w:t>
      </w:r>
    </w:p>
    <w:p w14:paraId="3F2638F9" w14:textId="77777777" w:rsidR="00F65F61" w:rsidRDefault="00F65F61" w:rsidP="00F65F61">
      <w:r>
        <w:t>Mediation) and close friends of Andria Davidson and David Bridges.</w:t>
      </w:r>
    </w:p>
    <w:p w14:paraId="38648C7D" w14:textId="77777777" w:rsidR="00F65F61" w:rsidRDefault="00F65F61" w:rsidP="00F65F61">
      <w:r>
        <w:t>This letter constitutes formal written notice that the Beneficiary, Andria Davidson, has identified</w:t>
      </w:r>
    </w:p>
    <w:p w14:paraId="046E5DB2" w14:textId="77777777" w:rsidR="00F65F61" w:rsidRDefault="00F65F61" w:rsidP="00F65F61">
      <w:r>
        <w:t>serious and material breaches of fiduciary duties and James Weisz, as Executor of the Estate. I</w:t>
      </w:r>
    </w:p>
    <w:p w14:paraId="190D37AE" w14:textId="77777777" w:rsidR="00F65F61" w:rsidRDefault="00F65F61" w:rsidP="00F65F61">
      <w:r>
        <w:t>write to demand that James cure those breaches within fourteen (14) calendar days of the date of</w:t>
      </w:r>
    </w:p>
    <w:p w14:paraId="2B1DC2AA" w14:textId="77777777" w:rsidR="00F65F61" w:rsidRDefault="00F65F61" w:rsidP="00F65F61">
      <w:r>
        <w:t>this letter.</w:t>
      </w:r>
    </w:p>
    <w:p w14:paraId="2FC1ACEE" w14:textId="77777777" w:rsidR="00F65F61" w:rsidRDefault="00F65F61" w:rsidP="00F65F61">
      <w:r>
        <w:t>Please treat this matter with the urgency it deserves. If you have retained legal counsel in</w:t>
      </w:r>
    </w:p>
    <w:p w14:paraId="3413F0A4" w14:textId="77777777" w:rsidR="00F65F61" w:rsidRDefault="00F65F61" w:rsidP="00F65F61">
      <w:r>
        <w:t>connection with the Estate, please forward this letter to them immediately.</w:t>
      </w:r>
    </w:p>
    <w:p w14:paraId="7C0396AC" w14:textId="77777777" w:rsidR="00F65F61" w:rsidRDefault="00F65F61" w:rsidP="00F65F61">
      <w:r>
        <w:t>II. YOUR FIDUCIARY DUTIES AS EXECUTOR</w:t>
      </w:r>
    </w:p>
    <w:p w14:paraId="30B82F2F" w14:textId="77777777" w:rsidR="00F65F61" w:rsidRDefault="00F65F61" w:rsidP="00F65F61">
      <w:r>
        <w:t>As Executor of the Estate, you are a fiduciary. You hold Estate assets in trust for the beneficiaries</w:t>
      </w:r>
    </w:p>
    <w:p w14:paraId="24F6EABA" w14:textId="77777777" w:rsidR="00F65F61" w:rsidRDefault="00F65F61" w:rsidP="00F65F61">
      <w:r>
        <w:t>and are subject to strict legal obligations, including:</w:t>
      </w:r>
    </w:p>
    <w:p w14:paraId="2F97B471" w14:textId="77777777" w:rsidR="00F65F61" w:rsidRDefault="00F65F61" w:rsidP="00F65F61">
      <w:r>
        <w:t xml:space="preserve">• Duty of Loyalty: To </w:t>
      </w:r>
      <w:proofErr w:type="gramStart"/>
      <w:r>
        <w:t>act at all times</w:t>
      </w:r>
      <w:proofErr w:type="gramEnd"/>
      <w:r>
        <w:t xml:space="preserve"> solely in the best interests of the Estate and its</w:t>
      </w:r>
    </w:p>
    <w:p w14:paraId="69F228D7" w14:textId="77777777" w:rsidR="00F65F61" w:rsidRDefault="00F65F61" w:rsidP="00F65F61">
      <w:r>
        <w:lastRenderedPageBreak/>
        <w:t>beneficiaries, and to scrupulously avoid any transaction or arrangement in which you</w:t>
      </w:r>
    </w:p>
    <w:p w14:paraId="0A15BF7D" w14:textId="77777777" w:rsidR="00F65F61" w:rsidRDefault="00F65F61" w:rsidP="00F65F61">
      <w:r>
        <w:t xml:space="preserve">stand to personally benefit at the Estate's </w:t>
      </w:r>
      <w:proofErr w:type="gramStart"/>
      <w:r>
        <w:t>expense;</w:t>
      </w:r>
      <w:proofErr w:type="gramEnd"/>
    </w:p>
    <w:p w14:paraId="7F5FC9CA" w14:textId="77777777" w:rsidR="00F65F61" w:rsidRDefault="00F65F61" w:rsidP="00F65F61">
      <w:r>
        <w:t xml:space="preserve">• Duty of Care: To manage and administer the Estate with </w:t>
      </w:r>
      <w:proofErr w:type="gramStart"/>
      <w:r>
        <w:t>the prudence</w:t>
      </w:r>
      <w:proofErr w:type="gramEnd"/>
      <w:r>
        <w:t>, diligence, and skill</w:t>
      </w:r>
    </w:p>
    <w:p w14:paraId="18CD511B" w14:textId="77777777" w:rsidR="00F65F61" w:rsidRDefault="00F65F61" w:rsidP="00F65F61">
      <w:r>
        <w:t xml:space="preserve">of a reasonably careful person acting in a similar fiduciary </w:t>
      </w:r>
      <w:proofErr w:type="gramStart"/>
      <w:r>
        <w:t>capacity;</w:t>
      </w:r>
      <w:proofErr w:type="gramEnd"/>
    </w:p>
    <w:p w14:paraId="17AD4311" w14:textId="77777777" w:rsidR="00F65F61" w:rsidRDefault="00F65F61" w:rsidP="00F65F61">
      <w:r>
        <w:t>• Duty to Account: To maintain complete and accurate records of all Estate assets,</w:t>
      </w:r>
    </w:p>
    <w:p w14:paraId="6CF296E0" w14:textId="77777777" w:rsidR="00F65F61" w:rsidRDefault="00F65F61" w:rsidP="00F65F61">
      <w:r>
        <w:t xml:space="preserve">liabilities, receipts, and disbursements, and </w:t>
      </w:r>
      <w:proofErr w:type="gramStart"/>
      <w:r>
        <w:t>to provide</w:t>
      </w:r>
      <w:proofErr w:type="gramEnd"/>
      <w:r>
        <w:t xml:space="preserve"> a full accounting to beneficiaries</w:t>
      </w:r>
    </w:p>
    <w:p w14:paraId="3192F5F4" w14:textId="77777777" w:rsidR="00F65F61" w:rsidRDefault="00F65F61" w:rsidP="00F65F61">
      <w:r>
        <w:t>promptly upon request; and</w:t>
      </w:r>
    </w:p>
    <w:p w14:paraId="6DF25EBD" w14:textId="77777777" w:rsidR="00F65F61" w:rsidRDefault="00F65F61" w:rsidP="00F65F61">
      <w:r>
        <w:t>• Duty to Distribute: To collect Estate assets, satisfy valid claims and obligations, and</w:t>
      </w:r>
    </w:p>
    <w:p w14:paraId="06297558" w14:textId="77777777" w:rsidR="00F65F61" w:rsidRDefault="00F65F61" w:rsidP="00F65F61">
      <w:r>
        <w:t>distribute the remaining assets to the beneficiaries in the manner directed by the Will and</w:t>
      </w:r>
    </w:p>
    <w:p w14:paraId="7F876E08" w14:textId="77777777" w:rsidR="00F65F61" w:rsidRDefault="00F65F61" w:rsidP="00F65F61">
      <w:r>
        <w:t>applicable law, without unreasonable delay.</w:t>
      </w:r>
    </w:p>
    <w:p w14:paraId="09952A89" w14:textId="77777777" w:rsidR="00F65F61" w:rsidRDefault="00F65F61" w:rsidP="00F65F61">
      <w:r>
        <w:t>Failure to fulfill any of these duties may expose you to personal liability, including a</w:t>
      </w:r>
    </w:p>
    <w:p w14:paraId="3A8D8689" w14:textId="77777777" w:rsidR="00F65F61" w:rsidRDefault="00F65F61" w:rsidP="00F65F61">
      <w:proofErr w:type="spellStart"/>
      <w:proofErr w:type="gramStart"/>
      <w:r>
        <w:t>courtordered</w:t>
      </w:r>
      <w:proofErr w:type="spellEnd"/>
      <w:proofErr w:type="gramEnd"/>
      <w:r>
        <w:t xml:space="preserve"> surcharge equal to all losses caused by your breach, disgorgement of any improper</w:t>
      </w:r>
    </w:p>
    <w:p w14:paraId="626F1B85" w14:textId="77777777" w:rsidR="00F65F61" w:rsidRDefault="00F65F61" w:rsidP="00F65F61">
      <w:r>
        <w:t>gains, and liability for the Beneficiary's attorneys' fees and costs.</w:t>
      </w:r>
    </w:p>
    <w:p w14:paraId="5B7FB0C8" w14:textId="77777777" w:rsidR="00F65F61" w:rsidRDefault="00F65F61" w:rsidP="00F65F61">
      <w:r>
        <w:t>III. SPECIFIC BREACHES OF FIDUCIARY DUTY</w:t>
      </w:r>
    </w:p>
    <w:p w14:paraId="4CADBEF9" w14:textId="77777777" w:rsidR="00F65F61" w:rsidRDefault="00F65F61" w:rsidP="00F65F61">
      <w:r>
        <w:t>Based on the information available to me as provided by the Beneficiary, it is our position that</w:t>
      </w:r>
    </w:p>
    <w:p w14:paraId="408439E3" w14:textId="77777777" w:rsidR="00F65F61" w:rsidRDefault="00F65F61" w:rsidP="00F65F61">
      <w:r>
        <w:t>you have committed the following material breaches of your duties as Executor:</w:t>
      </w:r>
    </w:p>
    <w:p w14:paraId="2BAD94BB" w14:textId="77777777" w:rsidR="00F65F61" w:rsidRDefault="00F65F61" w:rsidP="00F65F61">
      <w:r>
        <w:t>A. Failure to Account and Provide Information</w:t>
      </w:r>
    </w:p>
    <w:p w14:paraId="3D2F868D" w14:textId="77777777" w:rsidR="00F65F61" w:rsidRDefault="00F65F61" w:rsidP="00F65F61">
      <w:r>
        <w:t xml:space="preserve">The Beneficiary and/or other interested parties have made written requests for a full </w:t>
      </w:r>
      <w:proofErr w:type="gramStart"/>
      <w:r>
        <w:t>accounting</w:t>
      </w:r>
      <w:proofErr w:type="gramEnd"/>
    </w:p>
    <w:p w14:paraId="6349A709" w14:textId="77777777" w:rsidR="00F65F61" w:rsidRDefault="00F65F61" w:rsidP="00F65F61">
      <w:r>
        <w:t>of the Estate, including a complete inventory of assets, a schedule of liabilities, and</w:t>
      </w:r>
    </w:p>
    <w:p w14:paraId="1B99FFFB" w14:textId="77777777" w:rsidR="00F65F61" w:rsidRDefault="00F65F61" w:rsidP="00F65F61">
      <w:r>
        <w:t xml:space="preserve">documentation of all income </w:t>
      </w:r>
      <w:proofErr w:type="gramStart"/>
      <w:r>
        <w:t>received</w:t>
      </w:r>
      <w:proofErr w:type="gramEnd"/>
      <w:r>
        <w:t xml:space="preserve"> and expenditures made since the Decedent's death. To</w:t>
      </w:r>
    </w:p>
    <w:p w14:paraId="7DFDEF63" w14:textId="77777777" w:rsidR="00F65F61" w:rsidRDefault="00F65F61" w:rsidP="00F65F61">
      <w:r>
        <w:t>date, you have provided no accounting and no substantive response. Under New York State law,</w:t>
      </w:r>
    </w:p>
    <w:p w14:paraId="11D59371" w14:textId="77777777" w:rsidR="00F65F61" w:rsidRDefault="00F65F61" w:rsidP="00F65F61">
      <w:r>
        <w:t>a beneficiary is entitled to be kept reasonably informed about the status of Estate administration</w:t>
      </w:r>
    </w:p>
    <w:p w14:paraId="49860DDF" w14:textId="77777777" w:rsidR="00F65F61" w:rsidRDefault="00F65F61" w:rsidP="00F65F61">
      <w:r>
        <w:t>and to receive an accounting upon request. Your failure to comply is a breach of your duty of</w:t>
      </w:r>
    </w:p>
    <w:p w14:paraId="36CF0A37" w14:textId="77777777" w:rsidR="00F65F61" w:rsidRDefault="00F65F61" w:rsidP="00F65F61">
      <w:r>
        <w:t>disclosure and your duty to account, and it has prevented the Beneficiary from verifying that</w:t>
      </w:r>
    </w:p>
    <w:p w14:paraId="3FC7B087" w14:textId="77777777" w:rsidR="00F65F61" w:rsidRDefault="00F65F61" w:rsidP="00F65F61">
      <w:r>
        <w:t>her/his interests are being properly protected.</w:t>
      </w:r>
    </w:p>
    <w:p w14:paraId="6ACC0EFF" w14:textId="77777777" w:rsidR="00F65F61" w:rsidRDefault="00F65F61" w:rsidP="00F65F61">
      <w:r>
        <w:t>B. Failure to Distribute Assets</w:t>
      </w:r>
    </w:p>
    <w:p w14:paraId="31683251" w14:textId="77777777" w:rsidR="00F65F61" w:rsidRDefault="00F65F61" w:rsidP="00F65F61">
      <w:r>
        <w:t xml:space="preserve">The Decedent passed away on March 29th of </w:t>
      </w:r>
      <w:proofErr w:type="gramStart"/>
      <w:r>
        <w:t>2023</w:t>
      </w:r>
      <w:proofErr w:type="gramEnd"/>
      <w:r>
        <w:t xml:space="preserve"> and the Estate has been open for almost 3</w:t>
      </w:r>
    </w:p>
    <w:p w14:paraId="055F13A3" w14:textId="77777777" w:rsidR="00F65F61" w:rsidRDefault="00F65F61" w:rsidP="00F65F61">
      <w:r>
        <w:t>years. Despite the apparent but unknown resolution of outstanding creditor claims and tax</w:t>
      </w:r>
    </w:p>
    <w:p w14:paraId="2B810F43" w14:textId="77777777" w:rsidR="00F65F61" w:rsidRDefault="00F65F61" w:rsidP="00F65F61">
      <w:r>
        <w:t>obligations, you have made no effort to explain various distributions</w:t>
      </w:r>
      <w:proofErr w:type="gramStart"/>
      <w:r>
        <w:t>. .</w:t>
      </w:r>
      <w:proofErr w:type="gramEnd"/>
      <w:r>
        <w:t xml:space="preserve"> The Will expressly</w:t>
      </w:r>
    </w:p>
    <w:p w14:paraId="113335EA" w14:textId="77777777" w:rsidR="00F65F61" w:rsidRDefault="00F65F61" w:rsidP="00F65F61">
      <w:r>
        <w:lastRenderedPageBreak/>
        <w:t>directs that "the residue of the Estate be distributed equally among the surviving children of the</w:t>
      </w:r>
    </w:p>
    <w:p w14:paraId="74A80ACD" w14:textId="77777777" w:rsidR="00F65F61" w:rsidRDefault="00F65F61" w:rsidP="00F65F61">
      <w:r>
        <w:t>Decedent". There is no lawful justification for the continued withholding of assets to which the</w:t>
      </w:r>
    </w:p>
    <w:p w14:paraId="6DB34E89" w14:textId="77777777" w:rsidR="00F65F61" w:rsidRDefault="00F65F61" w:rsidP="00F65F61">
      <w:r>
        <w:t xml:space="preserve">Beneficiary is entitled. Your failure to explain </w:t>
      </w:r>
      <w:proofErr w:type="gramStart"/>
      <w:r>
        <w:t>the nature</w:t>
      </w:r>
      <w:proofErr w:type="gramEnd"/>
      <w:r>
        <w:t xml:space="preserve"> and the reasons behind certain</w:t>
      </w:r>
    </w:p>
    <w:p w14:paraId="12D8C58C" w14:textId="77777777" w:rsidR="00F65F61" w:rsidRDefault="00F65F61" w:rsidP="00F65F61">
      <w:proofErr w:type="gramStart"/>
      <w:r>
        <w:t>distributions,</w:t>
      </w:r>
      <w:proofErr w:type="gramEnd"/>
      <w:r>
        <w:t xml:space="preserve"> </w:t>
      </w:r>
      <w:proofErr w:type="gramStart"/>
      <w:r>
        <w:t>constitutes</w:t>
      </w:r>
      <w:proofErr w:type="gramEnd"/>
      <w:r>
        <w:t xml:space="preserve"> a breach of your duty to administer and close the Estate without</w:t>
      </w:r>
    </w:p>
    <w:p w14:paraId="211F555E" w14:textId="77777777" w:rsidR="00F65F61" w:rsidRDefault="00F65F61" w:rsidP="00F65F61">
      <w:r>
        <w:t>unnecessary delay.</w:t>
      </w:r>
    </w:p>
    <w:p w14:paraId="4A1AB1E4" w14:textId="77777777" w:rsidR="00F65F61" w:rsidRDefault="00F65F61" w:rsidP="00F65F61">
      <w:r>
        <w:t>C. Self-Dealing and Conflict of Interest</w:t>
      </w:r>
    </w:p>
    <w:p w14:paraId="7D276140" w14:textId="77777777" w:rsidR="00F65F61" w:rsidRDefault="00F65F61" w:rsidP="00F65F61">
      <w:r>
        <w:t>It has come to the Beneficiary’s attention that you have engaged in, or may have engaged in, one</w:t>
      </w:r>
    </w:p>
    <w:p w14:paraId="6ACAC3E4" w14:textId="77777777" w:rsidR="00F65F61" w:rsidRDefault="00F65F61" w:rsidP="00F65F61">
      <w:r>
        <w:t xml:space="preserve">or more transactions involving Estate assets in which you had </w:t>
      </w:r>
      <w:proofErr w:type="gramStart"/>
      <w:r>
        <w:t>a direct</w:t>
      </w:r>
      <w:proofErr w:type="gramEnd"/>
      <w:r>
        <w:t xml:space="preserve"> or indirect personal</w:t>
      </w:r>
    </w:p>
    <w:p w14:paraId="7FC9F48A" w14:textId="77777777" w:rsidR="00F65F61" w:rsidRDefault="00F65F61" w:rsidP="00F65F61">
      <w:r>
        <w:t>financial interest. Specifically, "you caused the Estate to transfer real property located at Costa</w:t>
      </w:r>
    </w:p>
    <w:p w14:paraId="01B755F0" w14:textId="77777777" w:rsidR="00F65F61" w:rsidRDefault="00F65F61" w:rsidP="00F65F61">
      <w:r>
        <w:t xml:space="preserve">Linda Beach Resort </w:t>
      </w:r>
      <w:proofErr w:type="gramStart"/>
      <w:r>
        <w:t>Aruba ,</w:t>
      </w:r>
      <w:proofErr w:type="gramEnd"/>
      <w:r>
        <w:t xml:space="preserve"> Weeks 51 and 52 an entity in which you hold an ownership interest,</w:t>
      </w:r>
    </w:p>
    <w:p w14:paraId="716878C7" w14:textId="77777777" w:rsidR="00F65F61" w:rsidRDefault="00F65F61" w:rsidP="00F65F61">
      <w:r>
        <w:t>for consideration substantially below the property's appraised fair market value and without the</w:t>
      </w:r>
    </w:p>
    <w:p w14:paraId="4FEE6B05" w14:textId="77777777" w:rsidR="00F65F61" w:rsidRDefault="00F65F61" w:rsidP="00F65F61">
      <w:r>
        <w:t>prior knowledge or consent of the Beneficiary". Such self-dealing is a fundamental violation of</w:t>
      </w:r>
    </w:p>
    <w:p w14:paraId="088C91FC" w14:textId="77777777" w:rsidR="00F65F61" w:rsidRDefault="00F65F61" w:rsidP="00F65F61">
      <w:r>
        <w:t>your duty of loyalty. It is presumptively voidable, and you may be personally required to restore</w:t>
      </w:r>
    </w:p>
    <w:p w14:paraId="13C92AFE" w14:textId="77777777" w:rsidR="00F65F61" w:rsidRDefault="00F65F61" w:rsidP="00F65F61">
      <w:r>
        <w:t>to the Estate the full fair market value of any asset transferred, together with any profits or</w:t>
      </w:r>
    </w:p>
    <w:p w14:paraId="27831FD3" w14:textId="77777777" w:rsidR="00F65F61" w:rsidRDefault="00F65F61" w:rsidP="00F65F61">
      <w:r>
        <w:t>appreciation realized since the date of the transaction.</w:t>
      </w:r>
    </w:p>
    <w:p w14:paraId="6C68BB6A" w14:textId="77777777" w:rsidR="00F65F61" w:rsidRDefault="00F65F61" w:rsidP="00F65F61">
      <w:r>
        <w:t>D. Mismanagement or Waste of Estate Assets</w:t>
      </w:r>
    </w:p>
    <w:p w14:paraId="08EAC294" w14:textId="77777777" w:rsidR="00F65F61" w:rsidRDefault="00F65F61" w:rsidP="00F65F61">
      <w:r>
        <w:t>You have failed to exercise the care required of a prudent fiduciary in preserving and protecting</w:t>
      </w:r>
    </w:p>
    <w:p w14:paraId="31375EFD" w14:textId="77777777" w:rsidR="00F65F61" w:rsidRDefault="00F65F61" w:rsidP="00F65F61">
      <w:r>
        <w:t>Estate assets, resulting in preventable financial harm to the Estate. resulting in an uninsured loss</w:t>
      </w:r>
    </w:p>
    <w:p w14:paraId="3443E4BB" w14:textId="77777777" w:rsidR="00F65F61" w:rsidRDefault="00F65F61" w:rsidP="00F65F61">
      <w:r>
        <w:t>of approximately or "you failed to timely collect a promissory note in the amount of $700,000</w:t>
      </w:r>
    </w:p>
    <w:p w14:paraId="2BAAA517" w14:textId="77777777" w:rsidR="00F65F61" w:rsidRDefault="00F65F61" w:rsidP="00F65F61">
      <w:r>
        <w:t>owed to the Estate by James Weisz and the statute of limitations for collection has now expired".</w:t>
      </w:r>
    </w:p>
    <w:p w14:paraId="4C8C1DF3" w14:textId="77777777" w:rsidR="00F65F61" w:rsidRDefault="00F65F61" w:rsidP="00F65F61">
      <w:r>
        <w:t>This conduct falls materially below the standard of care owed by a fiduciary and has directly</w:t>
      </w:r>
    </w:p>
    <w:p w14:paraId="3665CEC4" w14:textId="77777777" w:rsidR="00F65F61" w:rsidRDefault="00F65F61" w:rsidP="00F65F61">
      <w:r>
        <w:t>diminished the value of the Estate to the detriment of the Beneficiary.</w:t>
      </w:r>
    </w:p>
    <w:p w14:paraId="7ABA06B9" w14:textId="77777777" w:rsidR="00F65F61" w:rsidRDefault="00F65F61" w:rsidP="00F65F61">
      <w:r>
        <w:t>IV. DEMANDS — RESPONSE REQUIRED WITHIN 14 DAYS</w:t>
      </w:r>
    </w:p>
    <w:p w14:paraId="4DA0D906" w14:textId="77777777" w:rsidR="00F65F61" w:rsidRDefault="00F65F61" w:rsidP="00F65F61">
      <w:r>
        <w:t xml:space="preserve">On behalf of the Beneficiary, </w:t>
      </w:r>
      <w:proofErr w:type="gramStart"/>
      <w:r>
        <w:t>We</w:t>
      </w:r>
      <w:proofErr w:type="gramEnd"/>
      <w:r>
        <w:t xml:space="preserve"> hereby demand that you take the following corrective actions</w:t>
      </w:r>
    </w:p>
    <w:p w14:paraId="2EB291B9" w14:textId="77777777" w:rsidR="00F65F61" w:rsidRDefault="00F65F61" w:rsidP="00F65F61">
      <w:r>
        <w:t>no later than fourteen (14) calendar days from the date of this letter (the "Cure Deadline"):</w:t>
      </w:r>
    </w:p>
    <w:p w14:paraId="138D382E" w14:textId="77777777" w:rsidR="00F65F61" w:rsidRDefault="00F65F61" w:rsidP="00F65F61">
      <w:r>
        <w:t>• Full Accounting: Deliver to the Beneficiary named above, a complete written accounting</w:t>
      </w:r>
    </w:p>
    <w:p w14:paraId="2BB10B9D" w14:textId="77777777" w:rsidR="00F65F61" w:rsidRDefault="00F65F61" w:rsidP="00F65F61">
      <w:r>
        <w:t>of all Estate assets (including a current inventory), liabilities, income, receipts, and</w:t>
      </w:r>
    </w:p>
    <w:p w14:paraId="421743C7" w14:textId="77777777" w:rsidR="00F65F61" w:rsidRDefault="00F65F61" w:rsidP="00F65F61">
      <w:r>
        <w:t>disbursements from the date of the Decedent's death to the present, together with all</w:t>
      </w:r>
    </w:p>
    <w:p w14:paraId="118FF68C" w14:textId="77777777" w:rsidR="00F65F61" w:rsidRDefault="00F65F61" w:rsidP="00F65F61">
      <w:r>
        <w:t>supporting bank statements, appraisals, receipts, contracts, tax returns, and other relevant</w:t>
      </w:r>
    </w:p>
    <w:p w14:paraId="5AF216C0" w14:textId="77777777" w:rsidR="00F65F61" w:rsidRDefault="00F65F61" w:rsidP="00F65F61">
      <w:proofErr w:type="gramStart"/>
      <w:r>
        <w:lastRenderedPageBreak/>
        <w:t>records;</w:t>
      </w:r>
      <w:proofErr w:type="gramEnd"/>
    </w:p>
    <w:p w14:paraId="145F9EF1" w14:textId="77777777" w:rsidR="00F65F61" w:rsidRDefault="00F65F61" w:rsidP="00F65F61">
      <w:r>
        <w:t xml:space="preserve">• Disclosure of Conflicts: Provide a full written disclosure of </w:t>
      </w:r>
      <w:proofErr w:type="gramStart"/>
      <w:r>
        <w:t>any and all</w:t>
      </w:r>
      <w:proofErr w:type="gramEnd"/>
      <w:r>
        <w:t xml:space="preserve"> transactions in</w:t>
      </w:r>
    </w:p>
    <w:p w14:paraId="33613933" w14:textId="77777777" w:rsidR="00F65F61" w:rsidRDefault="00F65F61" w:rsidP="00F65F61">
      <w:r>
        <w:t>which you had a personal financial interest, including the identity of any counterparties</w:t>
      </w:r>
    </w:p>
    <w:p w14:paraId="33DC3577" w14:textId="77777777" w:rsidR="00F65F61" w:rsidRDefault="00F65F61" w:rsidP="00F65F61">
      <w:r>
        <w:t>related or connected to you, the nature of each transaction, the date, and the consideration</w:t>
      </w:r>
    </w:p>
    <w:p w14:paraId="21FBEB34" w14:textId="77777777" w:rsidR="00F65F61" w:rsidRDefault="00F65F61" w:rsidP="00F65F61">
      <w:r>
        <w:t xml:space="preserve">paid to or received by the </w:t>
      </w:r>
      <w:proofErr w:type="gramStart"/>
      <w:r>
        <w:t>Estate;</w:t>
      </w:r>
      <w:proofErr w:type="gramEnd"/>
    </w:p>
    <w:p w14:paraId="587ADC9E" w14:textId="77777777" w:rsidR="00F65F61" w:rsidRDefault="00F65F61" w:rsidP="00F65F61">
      <w:r>
        <w:t xml:space="preserve">• Cease Self-Dealing: Immediately cease </w:t>
      </w:r>
      <w:proofErr w:type="gramStart"/>
      <w:r>
        <w:t>entering into</w:t>
      </w:r>
      <w:proofErr w:type="gramEnd"/>
      <w:r>
        <w:t xml:space="preserve"> any further Estate transactions in</w:t>
      </w:r>
    </w:p>
    <w:p w14:paraId="7C6E721C" w14:textId="77777777" w:rsidR="00F65F61" w:rsidRDefault="00F65F61" w:rsidP="00F65F61">
      <w:r>
        <w:t xml:space="preserve">which you hold a personal interest until this matter is </w:t>
      </w:r>
      <w:proofErr w:type="gramStart"/>
      <w:r>
        <w:t>resolved;</w:t>
      </w:r>
      <w:proofErr w:type="gramEnd"/>
    </w:p>
    <w:p w14:paraId="341C9EC6" w14:textId="77777777" w:rsidR="00F65F61" w:rsidRDefault="00F65F61" w:rsidP="00F65F61">
      <w:r>
        <w:t>• Asset Preservation: Provide written evidence that all remaining Estate real property is</w:t>
      </w:r>
    </w:p>
    <w:p w14:paraId="4903DC7C" w14:textId="77777777" w:rsidR="00F65F61" w:rsidRDefault="00F65F61" w:rsidP="00F65F61">
      <w:r>
        <w:t xml:space="preserve">currently insured at adequate replacement-cost levels and is being properly </w:t>
      </w:r>
      <w:proofErr w:type="gramStart"/>
      <w:r>
        <w:t>maintained;</w:t>
      </w:r>
      <w:proofErr w:type="gramEnd"/>
    </w:p>
    <w:p w14:paraId="342E509F" w14:textId="77777777" w:rsidR="00F65F61" w:rsidRDefault="00F65F61" w:rsidP="00F65F61">
      <w:r>
        <w:t>and</w:t>
      </w:r>
    </w:p>
    <w:p w14:paraId="6FD7B9DA" w14:textId="77777777" w:rsidR="00F65F61" w:rsidRDefault="00F65F61" w:rsidP="00F65F61">
      <w:r>
        <w:t>• Distribution Plan: Provide a written timeline for the completion of Estate administration</w:t>
      </w:r>
    </w:p>
    <w:p w14:paraId="4201D515" w14:textId="77777777" w:rsidR="00F65F61" w:rsidRDefault="00F65F61" w:rsidP="00F65F61">
      <w:r>
        <w:t>and the full distribution of Estate assets to the Beneficiary, and immediately make any</w:t>
      </w:r>
    </w:p>
    <w:p w14:paraId="5B586E41" w14:textId="77777777" w:rsidR="00F65F61" w:rsidRDefault="00F65F61" w:rsidP="00F65F61">
      <w:r>
        <w:t>partial interim distribution that can lawfully be made at this time.</w:t>
      </w:r>
    </w:p>
    <w:p w14:paraId="6A8A9578" w14:textId="77777777" w:rsidR="00F65F61" w:rsidRDefault="00F65F61" w:rsidP="00F65F61">
      <w:r>
        <w:t>All responses and documents must be delivered to Andria Davidson in writing at her legal</w:t>
      </w:r>
    </w:p>
    <w:p w14:paraId="6194FEF9" w14:textId="77777777" w:rsidR="00F65F61" w:rsidRDefault="00F65F61" w:rsidP="00F65F61">
      <w:r>
        <w:t>address by Certified Mail, no later than 14 DAYS FROM March 5</w:t>
      </w:r>
      <w:proofErr w:type="gramStart"/>
      <w:r>
        <w:t>th ,</w:t>
      </w:r>
      <w:proofErr w:type="gramEnd"/>
      <w:r>
        <w:t xml:space="preserve"> 2026.</w:t>
      </w:r>
    </w:p>
    <w:p w14:paraId="2C068341" w14:textId="77777777" w:rsidR="00F65F61" w:rsidRDefault="00F65F61" w:rsidP="00F65F61">
      <w:r>
        <w:t>V. CONSEQUENCES OF FAILURE TO CURE</w:t>
      </w:r>
    </w:p>
    <w:p w14:paraId="10E62491" w14:textId="77777777" w:rsidR="00F65F61" w:rsidRDefault="00F65F61" w:rsidP="00F65F61">
      <w:r>
        <w:t>If you fail to fully comply with each of the demands above by the Cure Deadline, the</w:t>
      </w:r>
    </w:p>
    <w:p w14:paraId="68157AE2" w14:textId="77777777" w:rsidR="00F65F61" w:rsidRDefault="00F65F61" w:rsidP="00F65F61">
      <w:r>
        <w:t>Beneficiary, acting through Society for Ethical and Legal Responsibility, is prepared to pursue</w:t>
      </w:r>
    </w:p>
    <w:p w14:paraId="1B181063" w14:textId="77777777" w:rsidR="00F65F61" w:rsidRDefault="00F65F61" w:rsidP="00F65F61">
      <w:r>
        <w:t>without further notice all available legal and equitable remedies, including:</w:t>
      </w:r>
    </w:p>
    <w:p w14:paraId="0539691B" w14:textId="77777777" w:rsidR="00F65F61" w:rsidRDefault="00F65F61" w:rsidP="00F65F61">
      <w:r>
        <w:t>• Filing a petition in the Probate Court for a court-ordered accounting and for an order</w:t>
      </w:r>
    </w:p>
    <w:p w14:paraId="0681DAB3" w14:textId="77777777" w:rsidR="00F65F61" w:rsidRDefault="00F65F61" w:rsidP="00F65F61">
      <w:r>
        <w:t xml:space="preserve">compelling </w:t>
      </w:r>
      <w:proofErr w:type="gramStart"/>
      <w:r>
        <w:t>distribution;</w:t>
      </w:r>
      <w:proofErr w:type="gramEnd"/>
    </w:p>
    <w:p w14:paraId="3EAFA6BF" w14:textId="77777777" w:rsidR="00F65F61" w:rsidRDefault="00F65F61" w:rsidP="00F65F61">
      <w:r>
        <w:t>• Filing a petition for your removal as Executor and for the appointment of a successor</w:t>
      </w:r>
    </w:p>
    <w:p w14:paraId="739CBD2F" w14:textId="77777777" w:rsidR="00F65F61" w:rsidRDefault="00F65F61" w:rsidP="00F65F61">
      <w:r>
        <w:t xml:space="preserve">fiduciary pursuant to New York State Probate </w:t>
      </w:r>
      <w:proofErr w:type="gramStart"/>
      <w:r>
        <w:t>Code;</w:t>
      </w:r>
      <w:proofErr w:type="gramEnd"/>
    </w:p>
    <w:p w14:paraId="5F129F12" w14:textId="77777777" w:rsidR="00F65F61" w:rsidRDefault="00F65F61" w:rsidP="00F65F61">
      <w:r>
        <w:t>• Filing a claim against any executor's bond or surety for all losses attributable to your</w:t>
      </w:r>
    </w:p>
    <w:p w14:paraId="686D5E10" w14:textId="77777777" w:rsidR="00F65F61" w:rsidRDefault="00F65F61" w:rsidP="00F65F61">
      <w:proofErr w:type="gramStart"/>
      <w:r>
        <w:t>conduct;</w:t>
      </w:r>
      <w:proofErr w:type="gramEnd"/>
    </w:p>
    <w:p w14:paraId="46BE7490" w14:textId="77777777" w:rsidR="00F65F61" w:rsidRDefault="00F65F61" w:rsidP="00F65F61">
      <w:r>
        <w:t>• Commencing a civil action against you personally for breach of fiduciary duty, seeking</w:t>
      </w:r>
    </w:p>
    <w:p w14:paraId="138A8F9B" w14:textId="77777777" w:rsidR="00F65F61" w:rsidRDefault="00F65F61" w:rsidP="00F65F61">
      <w:r>
        <w:t>compensatory damages, surcharge, disgorgement of improper gains, prejudgment</w:t>
      </w:r>
    </w:p>
    <w:p w14:paraId="45B3F83D" w14:textId="77777777" w:rsidR="00F65F61" w:rsidRDefault="00F65F61" w:rsidP="00F65F61">
      <w:r>
        <w:t>interest, and attorneys' fees and costs; and</w:t>
      </w:r>
    </w:p>
    <w:p w14:paraId="24470837" w14:textId="77777777" w:rsidR="00F65F61" w:rsidRDefault="00F65F61" w:rsidP="00F65F61">
      <w:r>
        <w:t>• Reporting the conduct described herein to law enforcement or regulatory authorities to</w:t>
      </w:r>
    </w:p>
    <w:p w14:paraId="5412E778" w14:textId="77777777" w:rsidR="00F65F61" w:rsidRDefault="00F65F61" w:rsidP="00F65F61">
      <w:r>
        <w:lastRenderedPageBreak/>
        <w:t>the extent it constitutes fraud, conversion, or other criminal conduct.</w:t>
      </w:r>
    </w:p>
    <w:p w14:paraId="7446B6FD" w14:textId="77777777" w:rsidR="00F65F61" w:rsidRDefault="00F65F61" w:rsidP="00F65F61">
      <w:r>
        <w:t>The Beneficiary's rights and remedies are cumulative and not mutually exclusive. The pursuit of</w:t>
      </w:r>
    </w:p>
    <w:p w14:paraId="57E7044A" w14:textId="77777777" w:rsidR="00F65F61" w:rsidRDefault="00F65F61" w:rsidP="00F65F61">
      <w:r>
        <w:t>any one remedy does not preclude the simultaneous or subsequent pursuit of any other.</w:t>
      </w:r>
    </w:p>
    <w:p w14:paraId="549C78CD" w14:textId="77777777" w:rsidR="00F65F61" w:rsidRDefault="00F65F61" w:rsidP="00F65F61">
      <w:r>
        <w:t>I am hopeful that this matter can be resolved promptly and without resort to court intervention.</w:t>
      </w:r>
    </w:p>
    <w:p w14:paraId="11D33C39" w14:textId="77777777" w:rsidR="00F65F61" w:rsidRDefault="00F65F61" w:rsidP="00F65F61">
      <w:r>
        <w:t>However, I have a duty to protect the Beneficiary's interests and will act accordingly if you do</w:t>
      </w:r>
    </w:p>
    <w:p w14:paraId="6FBA11D3" w14:textId="77777777" w:rsidR="00F65F61" w:rsidRDefault="00F65F61" w:rsidP="00F65F61">
      <w:r>
        <w:t xml:space="preserve">not comply </w:t>
      </w:r>
      <w:proofErr w:type="gramStart"/>
      <w:r>
        <w:t>by</w:t>
      </w:r>
      <w:proofErr w:type="gramEnd"/>
      <w:r>
        <w:t xml:space="preserve"> the Cure Deadline.</w:t>
      </w:r>
    </w:p>
    <w:p w14:paraId="504AB18E" w14:textId="77777777" w:rsidR="00F65F61" w:rsidRDefault="00F65F61" w:rsidP="00F65F61">
      <w:r>
        <w:t>Please govern yourself accordingly.</w:t>
      </w:r>
    </w:p>
    <w:p w14:paraId="5C8A6F9F" w14:textId="77777777" w:rsidR="00F65F61" w:rsidRDefault="00F65F61" w:rsidP="00F65F61">
      <w:r>
        <w:t>Sincerely,</w:t>
      </w:r>
    </w:p>
    <w:p w14:paraId="45E91B33" w14:textId="77777777" w:rsidR="00F65F61" w:rsidRDefault="00F65F61" w:rsidP="00F65F61">
      <w:r>
        <w:t>The Society for Ethical and Legal Responsibility a Nevada NPO</w:t>
      </w:r>
    </w:p>
    <w:p w14:paraId="1AC557B6" w14:textId="77777777" w:rsidR="00F65F61" w:rsidRDefault="00F65F61" w:rsidP="00F65F61">
      <w:r>
        <w:t>By Karen Lynn Person</w:t>
      </w:r>
    </w:p>
    <w:p w14:paraId="1FC28EFA" w14:textId="77777777" w:rsidR="00F65F61" w:rsidRDefault="00F65F61" w:rsidP="00F65F61">
      <w:r>
        <w:t xml:space="preserve">Legal Compliance </w:t>
      </w:r>
      <w:proofErr w:type="gramStart"/>
      <w:r>
        <w:t>Authority ,</w:t>
      </w:r>
      <w:proofErr w:type="gramEnd"/>
    </w:p>
    <w:p w14:paraId="61118FA2" w14:textId="05F3C698" w:rsidR="00F65F61" w:rsidRDefault="00F65F61" w:rsidP="00F65F61">
      <w:r>
        <w:t>Director and CEO</w:t>
      </w:r>
    </w:p>
    <w:sectPr w:rsidR="00F65F61" w:rsidSect="00F65F6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F61"/>
    <w:rsid w:val="00F15E1C"/>
    <w:rsid w:val="00F6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329AC"/>
  <w15:chartTrackingRefBased/>
  <w15:docId w15:val="{22932BAA-06FF-4887-B919-D6370ED5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F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F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F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F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F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F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F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F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F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F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F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634B5-0713-4991-BF1E-E21198C8F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1330</Words>
  <Characters>7583</Characters>
  <Application>Microsoft Office Word</Application>
  <DocSecurity>0</DocSecurity>
  <Lines>63</Lines>
  <Paragraphs>17</Paragraphs>
  <ScaleCrop>false</ScaleCrop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Rss0265</dc:creator>
  <cp:keywords/>
  <dc:description/>
  <cp:lastModifiedBy>Rss0265</cp:lastModifiedBy>
  <cp:revision>1</cp:revision>
  <dcterms:created xsi:type="dcterms:W3CDTF">2026-03-07T01:01:00Z</dcterms:created>
  <dcterms:modified xsi:type="dcterms:W3CDTF">2026-03-07T01:06:00Z</dcterms:modified>
</cp:coreProperties>
</file>